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599B" w14:textId="3DB8E29E" w:rsidR="00677231" w:rsidRDefault="007E6040" w:rsidP="009A779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SENIOR</w:t>
      </w:r>
      <w:r w:rsidR="00E8075D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 xml:space="preserve"> ACCOUNTANT</w:t>
      </w:r>
    </w:p>
    <w:p w14:paraId="65254C07" w14:textId="77777777" w:rsidR="00737110" w:rsidRPr="00737110" w:rsidRDefault="00737110" w:rsidP="009A779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16"/>
          <w:szCs w:val="16"/>
        </w:rPr>
      </w:pPr>
    </w:p>
    <w:p w14:paraId="1953C49E" w14:textId="14EF8837" w:rsidR="00E44003" w:rsidRDefault="00E44003" w:rsidP="009A779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 w:rsidRPr="00E4400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What's in it for you?</w:t>
      </w:r>
    </w:p>
    <w:p w14:paraId="26ADDB68" w14:textId="77777777" w:rsidR="00737110" w:rsidRPr="00737110" w:rsidRDefault="00737110" w:rsidP="009A7796">
      <w:pPr>
        <w:spacing w:after="0" w:line="240" w:lineRule="auto"/>
        <w:rPr>
          <w:rFonts w:ascii="Helvetica" w:eastAsia="Times New Roman" w:hAnsi="Helvetica" w:cs="Helvetica"/>
          <w:color w:val="2D2D2D"/>
          <w:sz w:val="16"/>
          <w:szCs w:val="16"/>
        </w:rPr>
      </w:pPr>
    </w:p>
    <w:p w14:paraId="2AF1B25E" w14:textId="0220205C" w:rsidR="007C09EB" w:rsidRPr="00E44003" w:rsidRDefault="007C09EB" w:rsidP="00EA1B89">
      <w:pPr>
        <w:numPr>
          <w:ilvl w:val="0"/>
          <w:numId w:val="1"/>
        </w:numPr>
        <w:spacing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44003">
        <w:rPr>
          <w:rFonts w:ascii="Helvetica" w:eastAsia="Times New Roman" w:hAnsi="Helvetica" w:cs="Helvetica"/>
          <w:color w:val="2D2D2D"/>
          <w:sz w:val="20"/>
          <w:szCs w:val="20"/>
        </w:rPr>
        <w:t>Opportunity to be a part of a fast</w:t>
      </w:r>
      <w:r w:rsidR="00EE60B8">
        <w:rPr>
          <w:rFonts w:ascii="Helvetica" w:eastAsia="Times New Roman" w:hAnsi="Helvetica" w:cs="Helvetica"/>
          <w:color w:val="2D2D2D"/>
          <w:sz w:val="20"/>
          <w:szCs w:val="20"/>
        </w:rPr>
        <w:t>-</w:t>
      </w:r>
      <w:r w:rsidRPr="00E44003">
        <w:rPr>
          <w:rFonts w:ascii="Helvetica" w:eastAsia="Times New Roman" w:hAnsi="Helvetica" w:cs="Helvetica"/>
          <w:color w:val="2D2D2D"/>
          <w:sz w:val="20"/>
          <w:szCs w:val="20"/>
        </w:rPr>
        <w:t xml:space="preserve">paced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company that is part of the climate change solution</w:t>
      </w:r>
    </w:p>
    <w:p w14:paraId="0591DC4C" w14:textId="2792CE8C" w:rsidR="00E44003" w:rsidRPr="00677231" w:rsidRDefault="00062F4A" w:rsidP="001A4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77231">
        <w:rPr>
          <w:rFonts w:ascii="Helvetica" w:eastAsia="Times New Roman" w:hAnsi="Helvetica" w:cs="Helvetica"/>
          <w:color w:val="2D2D2D"/>
          <w:sz w:val="20"/>
          <w:szCs w:val="20"/>
        </w:rPr>
        <w:t>Bonus plan</w:t>
      </w:r>
      <w:r w:rsidR="00677231" w:rsidRPr="00677231">
        <w:rPr>
          <w:rFonts w:ascii="Helvetica" w:eastAsia="Times New Roman" w:hAnsi="Helvetica" w:cs="Helvetica"/>
          <w:color w:val="2D2D2D"/>
          <w:sz w:val="20"/>
          <w:szCs w:val="20"/>
        </w:rPr>
        <w:t xml:space="preserve"> &amp; </w:t>
      </w:r>
      <w:r w:rsidR="007C09EB" w:rsidRPr="00677231">
        <w:rPr>
          <w:rFonts w:ascii="Helvetica" w:eastAsia="Times New Roman" w:hAnsi="Helvetica" w:cs="Helvetica"/>
          <w:color w:val="2D2D2D"/>
          <w:sz w:val="20"/>
          <w:szCs w:val="20"/>
        </w:rPr>
        <w:t>F</w:t>
      </w:r>
      <w:r w:rsidR="00E44003" w:rsidRPr="00677231">
        <w:rPr>
          <w:rFonts w:ascii="Helvetica" w:eastAsia="Times New Roman" w:hAnsi="Helvetica" w:cs="Helvetica"/>
          <w:color w:val="2D2D2D"/>
          <w:sz w:val="20"/>
          <w:szCs w:val="20"/>
        </w:rPr>
        <w:t>amily benefits</w:t>
      </w:r>
    </w:p>
    <w:p w14:paraId="47BD0F00" w14:textId="44146371" w:rsidR="00E44003" w:rsidRPr="00E44003" w:rsidRDefault="00ED2F4D" w:rsidP="00E44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762683">
        <w:rPr>
          <w:rFonts w:ascii="Helvetica" w:eastAsia="Times New Roman" w:hAnsi="Helvetica" w:cs="Helvetica"/>
          <w:sz w:val="20"/>
          <w:szCs w:val="20"/>
        </w:rPr>
        <w:t xml:space="preserve">Hybrid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working available</w:t>
      </w:r>
    </w:p>
    <w:p w14:paraId="06CF4B46" w14:textId="71839760" w:rsidR="00E44003" w:rsidRDefault="00E44003" w:rsidP="00E44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44003">
        <w:rPr>
          <w:rFonts w:ascii="Helvetica" w:eastAsia="Times New Roman" w:hAnsi="Helvetica" w:cs="Helvetica"/>
          <w:color w:val="2D2D2D"/>
          <w:sz w:val="20"/>
          <w:szCs w:val="20"/>
        </w:rPr>
        <w:t>Excellent company culture</w:t>
      </w:r>
    </w:p>
    <w:p w14:paraId="605344F8" w14:textId="7A9B12F4" w:rsidR="007C09EB" w:rsidRDefault="007C09EB" w:rsidP="009A7796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Career </w:t>
      </w:r>
      <w:r w:rsidR="005F5789">
        <w:rPr>
          <w:rFonts w:ascii="Helvetica" w:eastAsia="Times New Roman" w:hAnsi="Helvetica" w:cs="Helvetica"/>
          <w:color w:val="2D2D2D"/>
          <w:sz w:val="20"/>
          <w:szCs w:val="20"/>
        </w:rPr>
        <w:t>advancement</w:t>
      </w:r>
    </w:p>
    <w:p w14:paraId="79073EB1" w14:textId="77777777" w:rsidR="00737110" w:rsidRPr="00737110" w:rsidRDefault="00737110" w:rsidP="00737110">
      <w:pPr>
        <w:spacing w:after="0" w:line="240" w:lineRule="auto"/>
        <w:rPr>
          <w:rFonts w:ascii="Helvetica" w:eastAsia="Times New Roman" w:hAnsi="Helvetica" w:cs="Helvetica"/>
          <w:color w:val="2D2D2D"/>
          <w:sz w:val="16"/>
          <w:szCs w:val="16"/>
        </w:rPr>
      </w:pPr>
    </w:p>
    <w:p w14:paraId="59877167" w14:textId="77777777" w:rsidR="00E44003" w:rsidRDefault="00E44003" w:rsidP="009A779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 w:rsidRPr="00E4400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Company Overview:</w:t>
      </w:r>
    </w:p>
    <w:p w14:paraId="45F00750" w14:textId="77777777" w:rsidR="00737110" w:rsidRPr="00737110" w:rsidRDefault="00737110" w:rsidP="009A7796">
      <w:pPr>
        <w:spacing w:after="0" w:line="240" w:lineRule="auto"/>
        <w:rPr>
          <w:rFonts w:ascii="Helvetica" w:eastAsia="Times New Roman" w:hAnsi="Helvetica" w:cs="Helvetica"/>
          <w:color w:val="2D2D2D"/>
          <w:sz w:val="16"/>
          <w:szCs w:val="16"/>
        </w:rPr>
      </w:pPr>
    </w:p>
    <w:p w14:paraId="269FD09C" w14:textId="6CB45327" w:rsidR="007C09EB" w:rsidRDefault="0032480B" w:rsidP="007C09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D2D2D"/>
          <w:sz w:val="20"/>
          <w:szCs w:val="20"/>
        </w:rPr>
      </w:pPr>
      <w:r w:rsidRPr="00762683">
        <w:rPr>
          <w:rFonts w:ascii="Helvetica" w:hAnsi="Helvetica" w:cs="Helvetica"/>
          <w:sz w:val="20"/>
          <w:szCs w:val="20"/>
        </w:rPr>
        <w:t>Greenwood Sustainable Infrastructure LLC</w:t>
      </w:r>
      <w:r w:rsidR="002C145A" w:rsidRPr="00762683">
        <w:rPr>
          <w:rFonts w:ascii="Helvetica" w:hAnsi="Helvetica" w:cs="Helvetica"/>
          <w:sz w:val="20"/>
          <w:szCs w:val="20"/>
        </w:rPr>
        <w:t xml:space="preserve"> (GSI)</w:t>
      </w:r>
      <w:r w:rsidRPr="00762683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7C09EB" w:rsidRPr="007C09EB">
        <w:rPr>
          <w:rFonts w:ascii="Helvetica" w:hAnsi="Helvetica" w:cs="Helvetica"/>
          <w:color w:val="2D2D2D"/>
          <w:sz w:val="20"/>
          <w:szCs w:val="20"/>
        </w:rPr>
        <w:t>is a developer and independent power producer specializing in project development, engineering, procurement, construction management, and other corporate functions with respect to solar, wind and other renewable energy forms. </w:t>
      </w:r>
    </w:p>
    <w:p w14:paraId="77FDC0CC" w14:textId="77777777" w:rsidR="00737110" w:rsidRPr="00737110" w:rsidRDefault="00737110" w:rsidP="007C09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D2D2D"/>
          <w:sz w:val="16"/>
          <w:szCs w:val="16"/>
        </w:rPr>
      </w:pPr>
    </w:p>
    <w:p w14:paraId="6B7DD67B" w14:textId="2CC3C480" w:rsidR="00E44003" w:rsidRDefault="00E44003" w:rsidP="009A779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 w:rsidRPr="00E4400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About the Opportunity:</w:t>
      </w:r>
    </w:p>
    <w:p w14:paraId="3CA90ED9" w14:textId="77777777" w:rsidR="00737110" w:rsidRPr="00737110" w:rsidRDefault="00737110" w:rsidP="009A7796">
      <w:pPr>
        <w:spacing w:after="0" w:line="240" w:lineRule="auto"/>
        <w:rPr>
          <w:rFonts w:ascii="Helvetica" w:eastAsia="Times New Roman" w:hAnsi="Helvetica" w:cs="Helvetica"/>
          <w:color w:val="2D2D2D"/>
          <w:sz w:val="16"/>
          <w:szCs w:val="16"/>
        </w:rPr>
      </w:pPr>
    </w:p>
    <w:p w14:paraId="7A2E3455" w14:textId="15E1F1CD" w:rsidR="00062F4A" w:rsidRDefault="00E44003" w:rsidP="00EA1B89">
      <w:pPr>
        <w:spacing w:after="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44003">
        <w:rPr>
          <w:rFonts w:ascii="Helvetica" w:eastAsia="Times New Roman" w:hAnsi="Helvetica" w:cs="Helvetica"/>
          <w:color w:val="2D2D2D"/>
          <w:sz w:val="20"/>
          <w:szCs w:val="20"/>
        </w:rPr>
        <w:t xml:space="preserve">If you would like to get a glimpse of what the world </w:t>
      </w:r>
      <w:r w:rsidR="00062F4A">
        <w:rPr>
          <w:rFonts w:ascii="Helvetica" w:eastAsia="Times New Roman" w:hAnsi="Helvetica" w:cs="Helvetica"/>
          <w:color w:val="2D2D2D"/>
          <w:sz w:val="20"/>
          <w:szCs w:val="20"/>
        </w:rPr>
        <w:t>could look like for the next generation</w:t>
      </w:r>
      <w:r w:rsidRPr="00E44003">
        <w:rPr>
          <w:rFonts w:ascii="Helvetica" w:eastAsia="Times New Roman" w:hAnsi="Helvetica" w:cs="Helvetica"/>
          <w:color w:val="2D2D2D"/>
          <w:sz w:val="20"/>
          <w:szCs w:val="20"/>
        </w:rPr>
        <w:t xml:space="preserve">, join our team today. As one of </w:t>
      </w:r>
      <w:r w:rsidR="004A546A" w:rsidRPr="00762683">
        <w:rPr>
          <w:rFonts w:ascii="Helvetica" w:eastAsia="Times New Roman" w:hAnsi="Helvetica" w:cs="Helvetica"/>
          <w:sz w:val="20"/>
          <w:szCs w:val="20"/>
        </w:rPr>
        <w:t xml:space="preserve">North America’s </w:t>
      </w:r>
      <w:r w:rsidR="00062F4A">
        <w:rPr>
          <w:rFonts w:ascii="Helvetica" w:eastAsia="Times New Roman" w:hAnsi="Helvetica" w:cs="Helvetica"/>
          <w:color w:val="2D2D2D"/>
          <w:sz w:val="20"/>
          <w:szCs w:val="20"/>
        </w:rPr>
        <w:t xml:space="preserve">renewable energy </w:t>
      </w:r>
      <w:r w:rsidRPr="00E44003">
        <w:rPr>
          <w:rFonts w:ascii="Helvetica" w:eastAsia="Times New Roman" w:hAnsi="Helvetica" w:cs="Helvetica"/>
          <w:color w:val="2D2D2D"/>
          <w:sz w:val="20"/>
          <w:szCs w:val="20"/>
        </w:rPr>
        <w:t>companies, you will be part of an energetic and ambitious team that takes pride in working together in a harmonious atmosphere. We are looking for positive individuals that can thrive in a fast</w:t>
      </w:r>
      <w:r w:rsidR="006F301B">
        <w:rPr>
          <w:rFonts w:ascii="Helvetica" w:eastAsia="Times New Roman" w:hAnsi="Helvetica" w:cs="Helvetica"/>
          <w:color w:val="2D2D2D"/>
          <w:sz w:val="20"/>
          <w:szCs w:val="20"/>
        </w:rPr>
        <w:t>-</w:t>
      </w:r>
      <w:r w:rsidRPr="00E44003">
        <w:rPr>
          <w:rFonts w:ascii="Helvetica" w:eastAsia="Times New Roman" w:hAnsi="Helvetica" w:cs="Helvetica"/>
          <w:color w:val="2D2D2D"/>
          <w:sz w:val="20"/>
          <w:szCs w:val="20"/>
        </w:rPr>
        <w:t>paced</w:t>
      </w:r>
      <w:r w:rsidR="006F301B">
        <w:rPr>
          <w:rFonts w:ascii="Helvetica" w:eastAsia="Times New Roman" w:hAnsi="Helvetica" w:cs="Helvetica"/>
          <w:color w:val="2D2D2D"/>
          <w:sz w:val="20"/>
          <w:szCs w:val="20"/>
        </w:rPr>
        <w:t>, deadline</w:t>
      </w:r>
      <w:r w:rsidR="008C26B1">
        <w:rPr>
          <w:rFonts w:ascii="Helvetica" w:eastAsia="Times New Roman" w:hAnsi="Helvetica" w:cs="Helvetica"/>
          <w:color w:val="2D2D2D"/>
          <w:sz w:val="20"/>
          <w:szCs w:val="20"/>
        </w:rPr>
        <w:t>-</w:t>
      </w:r>
      <w:r w:rsidR="006F301B">
        <w:rPr>
          <w:rFonts w:ascii="Helvetica" w:eastAsia="Times New Roman" w:hAnsi="Helvetica" w:cs="Helvetica"/>
          <w:color w:val="2D2D2D"/>
          <w:sz w:val="20"/>
          <w:szCs w:val="20"/>
        </w:rPr>
        <w:t>oriented</w:t>
      </w:r>
      <w:r w:rsidRPr="00E44003">
        <w:rPr>
          <w:rFonts w:ascii="Helvetica" w:eastAsia="Times New Roman" w:hAnsi="Helvetica" w:cs="Helvetica"/>
          <w:color w:val="2D2D2D"/>
          <w:sz w:val="20"/>
          <w:szCs w:val="20"/>
        </w:rPr>
        <w:t xml:space="preserve"> environment. </w:t>
      </w:r>
    </w:p>
    <w:p w14:paraId="1AB5C47E" w14:textId="77777777" w:rsidR="00737110" w:rsidRPr="00737110" w:rsidRDefault="00737110" w:rsidP="00EA1B89">
      <w:pPr>
        <w:spacing w:after="0" w:line="240" w:lineRule="auto"/>
        <w:rPr>
          <w:rFonts w:ascii="Helvetica" w:eastAsia="Times New Roman" w:hAnsi="Helvetica" w:cs="Helvetica"/>
          <w:color w:val="2D2D2D"/>
          <w:sz w:val="16"/>
          <w:szCs w:val="16"/>
        </w:rPr>
      </w:pPr>
    </w:p>
    <w:p w14:paraId="16207925" w14:textId="11145F2E" w:rsidR="00E44003" w:rsidRDefault="00E44003" w:rsidP="00EA1B89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 w:rsidRPr="00E4400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Job Summary:</w:t>
      </w:r>
    </w:p>
    <w:p w14:paraId="0DFE3812" w14:textId="77777777" w:rsidR="00737110" w:rsidRPr="00737110" w:rsidRDefault="00737110" w:rsidP="00EA1B89">
      <w:pPr>
        <w:spacing w:after="0" w:line="240" w:lineRule="auto"/>
        <w:rPr>
          <w:rFonts w:ascii="Helvetica" w:eastAsia="Times New Roman" w:hAnsi="Helvetica" w:cs="Helvetica"/>
          <w:color w:val="2D2D2D"/>
          <w:sz w:val="16"/>
          <w:szCs w:val="16"/>
        </w:rPr>
      </w:pPr>
    </w:p>
    <w:p w14:paraId="5C6E2CA1" w14:textId="0D1DC915" w:rsidR="00C350B3" w:rsidRDefault="00E44003" w:rsidP="00EA1B89">
      <w:pPr>
        <w:pStyle w:val="SP-Body"/>
        <w:spacing w:before="0"/>
        <w:contextualSpacing/>
        <w:jc w:val="both"/>
        <w:rPr>
          <w:rFonts w:ascii="Helvetica" w:eastAsia="Times New Roman" w:hAnsi="Helvetica" w:cs="Helvetica"/>
          <w:color w:val="2D2D2D"/>
          <w:szCs w:val="20"/>
        </w:rPr>
      </w:pPr>
      <w:r w:rsidRPr="00E44003">
        <w:rPr>
          <w:rFonts w:ascii="Helvetica" w:eastAsia="Times New Roman" w:hAnsi="Helvetica" w:cs="Helvetica"/>
          <w:color w:val="2D2D2D"/>
          <w:szCs w:val="20"/>
        </w:rPr>
        <w:t xml:space="preserve">The </w:t>
      </w:r>
      <w:r w:rsidR="007E6040">
        <w:rPr>
          <w:rFonts w:ascii="Helvetica" w:eastAsia="Times New Roman" w:hAnsi="Helvetica" w:cs="Helvetica"/>
          <w:color w:val="2D2D2D"/>
          <w:szCs w:val="20"/>
        </w:rPr>
        <w:t>Senior</w:t>
      </w:r>
      <w:r w:rsidR="0068267C">
        <w:rPr>
          <w:rFonts w:ascii="Helvetica" w:eastAsia="Times New Roman" w:hAnsi="Helvetica" w:cs="Helvetica"/>
          <w:color w:val="2D2D2D"/>
          <w:szCs w:val="20"/>
        </w:rPr>
        <w:t xml:space="preserve"> Accountant </w:t>
      </w:r>
      <w:r w:rsidR="007C09EB">
        <w:rPr>
          <w:rFonts w:ascii="Helvetica" w:eastAsia="Times New Roman" w:hAnsi="Helvetica" w:cs="Helvetica"/>
          <w:color w:val="2D2D2D"/>
          <w:szCs w:val="20"/>
        </w:rPr>
        <w:t xml:space="preserve">will </w:t>
      </w:r>
      <w:r w:rsidRPr="00E44003">
        <w:rPr>
          <w:rFonts w:ascii="Helvetica" w:eastAsia="Times New Roman" w:hAnsi="Helvetica" w:cs="Helvetica"/>
          <w:color w:val="2D2D2D"/>
          <w:szCs w:val="20"/>
        </w:rPr>
        <w:t xml:space="preserve">be responsible for </w:t>
      </w:r>
      <w:r w:rsidR="007C09EB">
        <w:rPr>
          <w:rFonts w:ascii="Helvetica" w:eastAsia="Times New Roman" w:hAnsi="Helvetica" w:cs="Helvetica"/>
          <w:color w:val="2D2D2D"/>
          <w:szCs w:val="20"/>
        </w:rPr>
        <w:t>various</w:t>
      </w:r>
      <w:r w:rsidRPr="00E44003">
        <w:rPr>
          <w:rFonts w:ascii="Helvetica" w:eastAsia="Times New Roman" w:hAnsi="Helvetica" w:cs="Helvetica"/>
          <w:color w:val="2D2D2D"/>
          <w:szCs w:val="20"/>
        </w:rPr>
        <w:t xml:space="preserve"> aspects of accounting</w:t>
      </w:r>
      <w:r w:rsidR="00D23ABE">
        <w:rPr>
          <w:rFonts w:ascii="Helvetica" w:eastAsia="Times New Roman" w:hAnsi="Helvetica" w:cs="Helvetica"/>
          <w:color w:val="2D2D2D"/>
          <w:szCs w:val="20"/>
        </w:rPr>
        <w:t xml:space="preserve"> and bookkeeping</w:t>
      </w:r>
      <w:r w:rsidR="002B62FA">
        <w:rPr>
          <w:rFonts w:ascii="Helvetica" w:eastAsia="Times New Roman" w:hAnsi="Helvetica" w:cs="Helvetica"/>
          <w:color w:val="2D2D2D"/>
          <w:szCs w:val="20"/>
        </w:rPr>
        <w:t>.</w:t>
      </w:r>
      <w:r w:rsidR="007C09EB" w:rsidRPr="0042718F">
        <w:rPr>
          <w:rFonts w:ascii="Helvetica" w:eastAsia="Times New Roman" w:hAnsi="Helvetica" w:cs="Helvetica"/>
          <w:szCs w:val="20"/>
        </w:rPr>
        <w:t xml:space="preserve"> </w:t>
      </w:r>
      <w:r w:rsidR="002C145A" w:rsidRPr="0042718F">
        <w:rPr>
          <w:rFonts w:ascii="Helvetica" w:eastAsia="Times New Roman" w:hAnsi="Helvetica" w:cs="Helvetica"/>
          <w:szCs w:val="20"/>
        </w:rPr>
        <w:t>GSI</w:t>
      </w:r>
      <w:r w:rsidR="00C350B3" w:rsidRPr="0042718F">
        <w:rPr>
          <w:rFonts w:ascii="Helvetica" w:eastAsia="Times New Roman" w:hAnsi="Helvetica" w:cs="Helvetica"/>
          <w:szCs w:val="20"/>
        </w:rPr>
        <w:t xml:space="preserve"> </w:t>
      </w:r>
      <w:r w:rsidR="00C350B3" w:rsidRPr="00C350B3">
        <w:rPr>
          <w:rFonts w:ascii="Helvetica" w:eastAsia="Times New Roman" w:hAnsi="Helvetica" w:cs="Helvetica"/>
          <w:color w:val="2D2D2D"/>
          <w:szCs w:val="20"/>
        </w:rPr>
        <w:t>anticipates that the selected individual will be able to “hit the ground running”.  This will come from past accounting experience, a strong understanding of deadlines</w:t>
      </w:r>
      <w:r w:rsidR="009C125F">
        <w:rPr>
          <w:rFonts w:ascii="Helvetica" w:eastAsia="Times New Roman" w:hAnsi="Helvetica" w:cs="Helvetica"/>
          <w:color w:val="2D2D2D"/>
          <w:szCs w:val="20"/>
        </w:rPr>
        <w:t>, bookkeeping</w:t>
      </w:r>
      <w:r w:rsidR="00C350B3" w:rsidRPr="00C350B3">
        <w:rPr>
          <w:rFonts w:ascii="Helvetica" w:eastAsia="Times New Roman" w:hAnsi="Helvetica" w:cs="Helvetica"/>
          <w:color w:val="2D2D2D"/>
          <w:szCs w:val="20"/>
        </w:rPr>
        <w:t xml:space="preserve"> and financial concepts, and a strong desire for the team to be successful.</w:t>
      </w:r>
    </w:p>
    <w:p w14:paraId="2BC71C1F" w14:textId="77777777" w:rsidR="00737110" w:rsidRPr="00737110" w:rsidRDefault="00737110" w:rsidP="00EA1B89">
      <w:pPr>
        <w:pStyle w:val="SP-Body"/>
        <w:spacing w:before="0"/>
        <w:contextualSpacing/>
        <w:jc w:val="both"/>
        <w:rPr>
          <w:rFonts w:ascii="Arial" w:hAnsi="Arial" w:cs="Arial"/>
          <w:sz w:val="16"/>
          <w:szCs w:val="16"/>
        </w:rPr>
      </w:pPr>
    </w:p>
    <w:p w14:paraId="461AAD12" w14:textId="55941019" w:rsidR="00E44003" w:rsidRDefault="00E44003" w:rsidP="00EA1B89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 w:rsidRPr="00E4400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Essential Duties and Responsibilities:</w:t>
      </w:r>
    </w:p>
    <w:p w14:paraId="47395050" w14:textId="77777777" w:rsidR="00737110" w:rsidRPr="00737110" w:rsidRDefault="00737110" w:rsidP="00EA1B89">
      <w:pPr>
        <w:spacing w:after="0" w:line="240" w:lineRule="auto"/>
        <w:rPr>
          <w:rFonts w:ascii="Helvetica" w:eastAsia="Times New Roman" w:hAnsi="Helvetica" w:cs="Helvetica"/>
          <w:color w:val="2D2D2D"/>
          <w:sz w:val="16"/>
          <w:szCs w:val="16"/>
        </w:rPr>
      </w:pPr>
    </w:p>
    <w:p w14:paraId="53139CF4" w14:textId="5D4719FE" w:rsidR="003321D8" w:rsidRDefault="00F20BA2" w:rsidP="00EA1B89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Prepare monthly financial statements for internal and lender compliance reporting</w:t>
      </w:r>
      <w:r w:rsidR="00106726">
        <w:rPr>
          <w:rFonts w:ascii="Helvetica" w:eastAsia="Times New Roman" w:hAnsi="Helvetica" w:cs="Helvetica"/>
          <w:color w:val="2D2D2D"/>
          <w:sz w:val="20"/>
          <w:szCs w:val="20"/>
        </w:rPr>
        <w:t xml:space="preserve"> requirements</w:t>
      </w:r>
    </w:p>
    <w:p w14:paraId="188F5D1F" w14:textId="3A30A48B" w:rsidR="00106726" w:rsidRDefault="00106726" w:rsidP="00F20B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Review and prepare monthly account analysis including journal entries</w:t>
      </w:r>
    </w:p>
    <w:p w14:paraId="249A5AA7" w14:textId="6F672362" w:rsidR="00106726" w:rsidRPr="00106726" w:rsidRDefault="00106726" w:rsidP="001067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Perform monthly closing procedures in Sage 100</w:t>
      </w:r>
    </w:p>
    <w:p w14:paraId="3678DD33" w14:textId="3AB1DC8A" w:rsidR="003321D8" w:rsidRPr="003321D8" w:rsidRDefault="00F20BA2" w:rsidP="00332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Review </w:t>
      </w:r>
      <w:r w:rsidR="00106726">
        <w:rPr>
          <w:rFonts w:ascii="Helvetica" w:eastAsia="Times New Roman" w:hAnsi="Helvetica" w:cs="Helvetica"/>
          <w:color w:val="2D2D2D"/>
          <w:sz w:val="20"/>
          <w:szCs w:val="20"/>
        </w:rPr>
        <w:t>and prepare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weekly cash flow projections</w:t>
      </w:r>
    </w:p>
    <w:p w14:paraId="66BE08FB" w14:textId="564C1F62" w:rsidR="003321D8" w:rsidRPr="00106726" w:rsidRDefault="00F20BA2" w:rsidP="001067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Assist with</w:t>
      </w:r>
      <w:r w:rsidR="008D5A8F" w:rsidRPr="003321D8">
        <w:rPr>
          <w:rFonts w:ascii="Helvetica" w:eastAsia="Times New Roman" w:hAnsi="Helvetica" w:cs="Helvetica"/>
          <w:color w:val="2D2D2D"/>
          <w:sz w:val="20"/>
          <w:szCs w:val="20"/>
        </w:rPr>
        <w:t xml:space="preserve"> accounts payable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and accounts receivable, as needed.</w:t>
      </w:r>
    </w:p>
    <w:p w14:paraId="617ED937" w14:textId="25E9FF61" w:rsidR="008D5A8F" w:rsidRPr="00F20BA2" w:rsidRDefault="00106726" w:rsidP="00F20B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Review and explain</w:t>
      </w:r>
      <w:r w:rsidR="003A2C05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 w:rsidR="009D56EE">
        <w:rPr>
          <w:rFonts w:ascii="Helvetica" w:eastAsia="Times New Roman" w:hAnsi="Helvetica" w:cs="Helvetica"/>
          <w:color w:val="2D2D2D"/>
          <w:sz w:val="20"/>
          <w:szCs w:val="20"/>
        </w:rPr>
        <w:t>budget to actual comparisons</w:t>
      </w:r>
      <w:r w:rsidR="008D5A8F" w:rsidRPr="00F20BA2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</w:p>
    <w:p w14:paraId="5BACA927" w14:textId="56E3ED8C" w:rsidR="003321D8" w:rsidRDefault="003321D8" w:rsidP="00332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3321D8">
        <w:rPr>
          <w:rFonts w:ascii="Helvetica" w:eastAsia="Times New Roman" w:hAnsi="Helvetica" w:cs="Helvetica"/>
          <w:color w:val="2D2D2D"/>
          <w:sz w:val="20"/>
          <w:szCs w:val="20"/>
        </w:rPr>
        <w:t>Participa</w:t>
      </w:r>
      <w:r w:rsidR="00BE673F">
        <w:rPr>
          <w:rFonts w:ascii="Helvetica" w:eastAsia="Times New Roman" w:hAnsi="Helvetica" w:cs="Helvetica"/>
          <w:color w:val="2D2D2D"/>
          <w:sz w:val="20"/>
          <w:szCs w:val="20"/>
        </w:rPr>
        <w:t xml:space="preserve">te </w:t>
      </w:r>
      <w:r w:rsidR="00406F20">
        <w:rPr>
          <w:rFonts w:ascii="Helvetica" w:eastAsia="Times New Roman" w:hAnsi="Helvetica" w:cs="Helvetica"/>
          <w:color w:val="2D2D2D"/>
          <w:sz w:val="20"/>
          <w:szCs w:val="20"/>
        </w:rPr>
        <w:t xml:space="preserve">in process control initiatives </w:t>
      </w:r>
    </w:p>
    <w:p w14:paraId="742B9F27" w14:textId="77777777" w:rsidR="00F20BA2" w:rsidRDefault="00F20BA2" w:rsidP="00F20B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3321D8">
        <w:rPr>
          <w:rFonts w:ascii="Helvetica" w:eastAsia="Times New Roman" w:hAnsi="Helvetica" w:cs="Helvetica"/>
          <w:color w:val="2D2D2D"/>
          <w:sz w:val="20"/>
          <w:szCs w:val="20"/>
        </w:rPr>
        <w:t>Participate in special projects and initiatives as required</w:t>
      </w:r>
    </w:p>
    <w:p w14:paraId="71D7858E" w14:textId="3408F212" w:rsidR="00F20BA2" w:rsidRPr="00B86DB9" w:rsidRDefault="00106726" w:rsidP="00B86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3321D8">
        <w:rPr>
          <w:rFonts w:ascii="Helvetica" w:eastAsia="Times New Roman" w:hAnsi="Helvetica" w:cs="Helvetica"/>
          <w:color w:val="2D2D2D"/>
          <w:sz w:val="20"/>
          <w:szCs w:val="20"/>
        </w:rPr>
        <w:t>Preparation of work-in-progress reports with comparison to budget</w:t>
      </w:r>
    </w:p>
    <w:p w14:paraId="6C3B7985" w14:textId="305295A3" w:rsidR="00B86DB9" w:rsidRPr="00F20BA2" w:rsidRDefault="00B86DB9" w:rsidP="00F20B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Support and backup for payroll processing</w:t>
      </w:r>
    </w:p>
    <w:p w14:paraId="09E22E8A" w14:textId="350C7B79" w:rsidR="003321D8" w:rsidRPr="003321D8" w:rsidRDefault="003321D8" w:rsidP="00EA1B89">
      <w:pPr>
        <w:numPr>
          <w:ilvl w:val="0"/>
          <w:numId w:val="3"/>
        </w:numPr>
        <w:spacing w:before="100" w:beforeAutospacing="1" w:after="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3321D8">
        <w:rPr>
          <w:rFonts w:ascii="Helvetica" w:eastAsia="Times New Roman" w:hAnsi="Helvetica" w:cs="Helvetica"/>
          <w:color w:val="2D2D2D"/>
          <w:sz w:val="20"/>
          <w:szCs w:val="20"/>
        </w:rPr>
        <w:t>Other tasks as deemed necessary</w:t>
      </w:r>
    </w:p>
    <w:p w14:paraId="10EBE7DE" w14:textId="77777777" w:rsidR="00737110" w:rsidRPr="00C378C9" w:rsidRDefault="00737110" w:rsidP="00EA1B89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16"/>
          <w:szCs w:val="16"/>
        </w:rPr>
      </w:pPr>
    </w:p>
    <w:p w14:paraId="75E99448" w14:textId="7CCAF37C" w:rsidR="00E44003" w:rsidRDefault="00E44003" w:rsidP="00EA1B89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 w:rsidRPr="00E4400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Requirements:</w:t>
      </w:r>
    </w:p>
    <w:p w14:paraId="190797EC" w14:textId="77777777" w:rsidR="00737110" w:rsidRPr="00C378C9" w:rsidRDefault="00737110" w:rsidP="00EA1B89">
      <w:pPr>
        <w:spacing w:after="0" w:line="240" w:lineRule="auto"/>
        <w:rPr>
          <w:rFonts w:ascii="Helvetica" w:eastAsia="Times New Roman" w:hAnsi="Helvetica" w:cs="Helvetica"/>
          <w:color w:val="2D2D2D"/>
          <w:sz w:val="16"/>
          <w:szCs w:val="16"/>
        </w:rPr>
      </w:pPr>
    </w:p>
    <w:p w14:paraId="1CEA9481" w14:textId="277F329C" w:rsidR="00E44003" w:rsidRDefault="00E44003" w:rsidP="00EA1B89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44003">
        <w:rPr>
          <w:rFonts w:ascii="Helvetica" w:eastAsia="Times New Roman" w:hAnsi="Helvetica" w:cs="Helvetica"/>
          <w:color w:val="2D2D2D"/>
          <w:sz w:val="20"/>
          <w:szCs w:val="20"/>
        </w:rPr>
        <w:t xml:space="preserve">University </w:t>
      </w:r>
      <w:r w:rsidR="000020F0">
        <w:rPr>
          <w:rFonts w:ascii="Helvetica" w:eastAsia="Times New Roman" w:hAnsi="Helvetica" w:cs="Helvetica"/>
          <w:color w:val="2D2D2D"/>
          <w:sz w:val="20"/>
          <w:szCs w:val="20"/>
        </w:rPr>
        <w:t xml:space="preserve">or College </w:t>
      </w:r>
      <w:r w:rsidRPr="00E44003">
        <w:rPr>
          <w:rFonts w:ascii="Helvetica" w:eastAsia="Times New Roman" w:hAnsi="Helvetica" w:cs="Helvetica"/>
          <w:color w:val="2D2D2D"/>
          <w:sz w:val="20"/>
          <w:szCs w:val="20"/>
        </w:rPr>
        <w:t>degree in Accounting/Finance</w:t>
      </w:r>
    </w:p>
    <w:p w14:paraId="53F8C5C0" w14:textId="4C05B508" w:rsidR="00B1358C" w:rsidRPr="0042718F" w:rsidRDefault="00B1358C" w:rsidP="009A13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42718F">
        <w:rPr>
          <w:rFonts w:ascii="Helvetica" w:eastAsia="Times New Roman" w:hAnsi="Helvetica" w:cs="Helvetica"/>
          <w:sz w:val="20"/>
          <w:szCs w:val="20"/>
        </w:rPr>
        <w:t>CPA designation in Canada</w:t>
      </w:r>
      <w:r w:rsidR="003B0A0F" w:rsidRPr="0042718F">
        <w:rPr>
          <w:rFonts w:ascii="Helvetica" w:eastAsia="Times New Roman" w:hAnsi="Helvetica" w:cs="Helvetica"/>
          <w:sz w:val="20"/>
          <w:szCs w:val="20"/>
        </w:rPr>
        <w:t xml:space="preserve"> is a “nice to have”</w:t>
      </w:r>
    </w:p>
    <w:p w14:paraId="6C8AF623" w14:textId="68A32922" w:rsidR="00784677" w:rsidRDefault="000020F0" w:rsidP="00B33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784677">
        <w:rPr>
          <w:rFonts w:ascii="Helvetica" w:eastAsia="Times New Roman" w:hAnsi="Helvetica" w:cs="Helvetica"/>
          <w:color w:val="2D2D2D"/>
          <w:sz w:val="20"/>
          <w:szCs w:val="20"/>
        </w:rPr>
        <w:t xml:space="preserve">Minimum </w:t>
      </w:r>
      <w:r w:rsidR="00C03FBC" w:rsidRPr="00784677">
        <w:rPr>
          <w:rFonts w:ascii="Helvetica" w:eastAsia="Times New Roman" w:hAnsi="Helvetica" w:cs="Helvetica"/>
          <w:color w:val="2D2D2D"/>
          <w:sz w:val="20"/>
          <w:szCs w:val="20"/>
        </w:rPr>
        <w:t xml:space="preserve">five years of </w:t>
      </w:r>
      <w:r w:rsidR="00E44003" w:rsidRPr="00784677">
        <w:rPr>
          <w:rFonts w:ascii="Helvetica" w:eastAsia="Times New Roman" w:hAnsi="Helvetica" w:cs="Helvetica"/>
          <w:color w:val="2D2D2D"/>
          <w:sz w:val="20"/>
          <w:szCs w:val="20"/>
        </w:rPr>
        <w:t xml:space="preserve">experience in </w:t>
      </w:r>
      <w:r w:rsidR="00590846" w:rsidRPr="00784677">
        <w:rPr>
          <w:rFonts w:ascii="Helvetica" w:eastAsia="Times New Roman" w:hAnsi="Helvetica" w:cs="Helvetica"/>
          <w:color w:val="2D2D2D"/>
          <w:sz w:val="20"/>
          <w:szCs w:val="20"/>
        </w:rPr>
        <w:t>an</w:t>
      </w:r>
      <w:r w:rsidR="00E44003" w:rsidRPr="00784677">
        <w:rPr>
          <w:rFonts w:ascii="Helvetica" w:eastAsia="Times New Roman" w:hAnsi="Helvetica" w:cs="Helvetica"/>
          <w:color w:val="2D2D2D"/>
          <w:sz w:val="20"/>
          <w:szCs w:val="20"/>
        </w:rPr>
        <w:t xml:space="preserve"> accounting</w:t>
      </w:r>
      <w:r w:rsidR="00785B33">
        <w:rPr>
          <w:rFonts w:ascii="Helvetica" w:eastAsia="Times New Roman" w:hAnsi="Helvetica" w:cs="Helvetica"/>
          <w:color w:val="2D2D2D"/>
          <w:sz w:val="20"/>
          <w:szCs w:val="20"/>
        </w:rPr>
        <w:t>/bookkeeping</w:t>
      </w:r>
      <w:r w:rsidR="00590846" w:rsidRPr="00784677">
        <w:rPr>
          <w:rFonts w:ascii="Helvetica" w:eastAsia="Times New Roman" w:hAnsi="Helvetica" w:cs="Helvetica"/>
          <w:color w:val="2D2D2D"/>
          <w:sz w:val="20"/>
          <w:szCs w:val="20"/>
        </w:rPr>
        <w:t xml:space="preserve"> role</w:t>
      </w:r>
    </w:p>
    <w:p w14:paraId="2A119D4B" w14:textId="77777777" w:rsidR="00784677" w:rsidRPr="00784677" w:rsidRDefault="00784677" w:rsidP="007846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784677">
        <w:rPr>
          <w:rFonts w:ascii="Helvetica" w:eastAsia="Times New Roman" w:hAnsi="Helvetica" w:cs="Helvetica"/>
          <w:color w:val="2D2D2D"/>
          <w:sz w:val="20"/>
          <w:szCs w:val="20"/>
        </w:rPr>
        <w:t>Inherent understanding of debits and credits is essential</w:t>
      </w:r>
    </w:p>
    <w:p w14:paraId="0F69FA38" w14:textId="51F5EEDA" w:rsidR="00CD79C0" w:rsidRPr="00784677" w:rsidRDefault="00CD79C0" w:rsidP="00B33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784677">
        <w:rPr>
          <w:rFonts w:ascii="Helvetica" w:eastAsia="Times New Roman" w:hAnsi="Helvetica" w:cs="Helvetica"/>
          <w:color w:val="2D2D2D"/>
          <w:sz w:val="20"/>
          <w:szCs w:val="20"/>
        </w:rPr>
        <w:t xml:space="preserve">Excellent organizational skills </w:t>
      </w:r>
    </w:p>
    <w:p w14:paraId="6FB0DCA1" w14:textId="77777777" w:rsidR="00CD79C0" w:rsidRPr="00CD79C0" w:rsidRDefault="00CD79C0" w:rsidP="00CD79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D79C0">
        <w:rPr>
          <w:rFonts w:ascii="Helvetica" w:eastAsia="Times New Roman" w:hAnsi="Helvetica" w:cs="Helvetica"/>
          <w:color w:val="2D2D2D"/>
          <w:sz w:val="20"/>
          <w:szCs w:val="20"/>
        </w:rPr>
        <w:t>Proficiency with technology</w:t>
      </w:r>
    </w:p>
    <w:p w14:paraId="6F0D05B8" w14:textId="77777777" w:rsidR="00CD79C0" w:rsidRPr="00CD79C0" w:rsidRDefault="00CD79C0" w:rsidP="00CD79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D79C0">
        <w:rPr>
          <w:rFonts w:ascii="Helvetica" w:eastAsia="Times New Roman" w:hAnsi="Helvetica" w:cs="Helvetica"/>
          <w:color w:val="2D2D2D"/>
          <w:sz w:val="20"/>
          <w:szCs w:val="20"/>
        </w:rPr>
        <w:t>Ability to work effectively in a multi-disciplined team</w:t>
      </w:r>
    </w:p>
    <w:p w14:paraId="61A16026" w14:textId="2C4E88BE" w:rsidR="00CD79C0" w:rsidRPr="00CD79C0" w:rsidRDefault="00E723BE" w:rsidP="00CD79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D79C0">
        <w:rPr>
          <w:rFonts w:ascii="Helvetica" w:eastAsia="Times New Roman" w:hAnsi="Helvetica" w:cs="Helvetica"/>
          <w:color w:val="2D2D2D"/>
          <w:sz w:val="20"/>
          <w:szCs w:val="20"/>
        </w:rPr>
        <w:t>Exceptional</w:t>
      </w:r>
      <w:r w:rsidR="00CD79C0" w:rsidRPr="00CD79C0">
        <w:rPr>
          <w:rFonts w:ascii="Helvetica" w:eastAsia="Times New Roman" w:hAnsi="Helvetica" w:cs="Helvetica"/>
          <w:color w:val="2D2D2D"/>
          <w:sz w:val="20"/>
          <w:szCs w:val="20"/>
        </w:rPr>
        <w:t xml:space="preserve"> attention to detail</w:t>
      </w:r>
      <w:r w:rsidR="002828E0">
        <w:rPr>
          <w:rFonts w:ascii="Helvetica" w:eastAsia="Times New Roman" w:hAnsi="Helvetica" w:cs="Helvetica"/>
          <w:color w:val="2D2D2D"/>
          <w:sz w:val="20"/>
          <w:szCs w:val="20"/>
        </w:rPr>
        <w:t xml:space="preserve"> and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strong initiative are key attributes</w:t>
      </w:r>
    </w:p>
    <w:p w14:paraId="6E62DBC9" w14:textId="77777777" w:rsidR="00D576CD" w:rsidRPr="00D576CD" w:rsidRDefault="00D576CD" w:rsidP="00D57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D576CD">
        <w:rPr>
          <w:rFonts w:ascii="Helvetica" w:eastAsia="Times New Roman" w:hAnsi="Helvetica" w:cs="Helvetica"/>
          <w:color w:val="2D2D2D"/>
          <w:sz w:val="20"/>
          <w:szCs w:val="20"/>
        </w:rPr>
        <w:t>Clear and effective communication skills, both verbally and in writing</w:t>
      </w:r>
    </w:p>
    <w:p w14:paraId="61969FD5" w14:textId="77777777" w:rsidR="00D576CD" w:rsidRPr="00D576CD" w:rsidRDefault="00D576CD" w:rsidP="00D57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D576CD">
        <w:rPr>
          <w:rFonts w:ascii="Helvetica" w:eastAsia="Times New Roman" w:hAnsi="Helvetica" w:cs="Helvetica"/>
          <w:color w:val="2D2D2D"/>
          <w:sz w:val="20"/>
          <w:szCs w:val="20"/>
        </w:rPr>
        <w:t>Word and Excel expertise</w:t>
      </w:r>
    </w:p>
    <w:p w14:paraId="5D056A75" w14:textId="4244E472" w:rsidR="00F03C3C" w:rsidRPr="005622AD" w:rsidRDefault="00106726" w:rsidP="00572E1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Sage 100 and </w:t>
      </w:r>
      <w:r w:rsidR="00E44003" w:rsidRPr="00677231">
        <w:rPr>
          <w:rFonts w:ascii="Helvetica" w:eastAsia="Times New Roman" w:hAnsi="Helvetica" w:cs="Helvetica"/>
          <w:color w:val="2D2D2D"/>
          <w:sz w:val="20"/>
          <w:szCs w:val="20"/>
        </w:rPr>
        <w:t>QuickBooks hands on experience</w:t>
      </w:r>
      <w:r w:rsidR="000F1336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 w:rsidR="00522FCD" w:rsidRPr="00522FCD">
        <w:rPr>
          <w:rFonts w:ascii="Helvetica" w:eastAsia="Times New Roman" w:hAnsi="Helvetica" w:cs="Helvetica"/>
          <w:sz w:val="20"/>
          <w:szCs w:val="20"/>
        </w:rPr>
        <w:t>would be an asset</w:t>
      </w:r>
    </w:p>
    <w:p w14:paraId="6C8D670D" w14:textId="2AB84C8A" w:rsidR="005622AD" w:rsidRDefault="005622AD" w:rsidP="00572E1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Public accounting experience </w:t>
      </w:r>
      <w:r w:rsidR="004E5FFB">
        <w:rPr>
          <w:rFonts w:ascii="Helvetica" w:eastAsia="Times New Roman" w:hAnsi="Helvetica" w:cs="Helvetica"/>
          <w:color w:val="2D2D2D"/>
          <w:sz w:val="20"/>
          <w:szCs w:val="20"/>
        </w:rPr>
        <w:t>is a “nice to have”</w:t>
      </w:r>
    </w:p>
    <w:sectPr w:rsidR="005622AD" w:rsidSect="00FB0D9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B411" w14:textId="77777777" w:rsidR="00A55A20" w:rsidRDefault="00A55A20" w:rsidP="009A7796">
      <w:pPr>
        <w:spacing w:after="0" w:line="240" w:lineRule="auto"/>
      </w:pPr>
      <w:r>
        <w:separator/>
      </w:r>
    </w:p>
  </w:endnote>
  <w:endnote w:type="continuationSeparator" w:id="0">
    <w:p w14:paraId="2A2E0819" w14:textId="77777777" w:rsidR="00A55A20" w:rsidRDefault="00A55A20" w:rsidP="009A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x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4E384" w14:textId="77777777" w:rsidR="00A55A20" w:rsidRDefault="00A55A20" w:rsidP="009A7796">
      <w:pPr>
        <w:spacing w:after="0" w:line="240" w:lineRule="auto"/>
      </w:pPr>
      <w:r>
        <w:separator/>
      </w:r>
    </w:p>
  </w:footnote>
  <w:footnote w:type="continuationSeparator" w:id="0">
    <w:p w14:paraId="525E5E23" w14:textId="77777777" w:rsidR="00A55A20" w:rsidRDefault="00A55A20" w:rsidP="009A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14619" w14:textId="1510257B" w:rsidR="009A7796" w:rsidRDefault="009A77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331EDA" wp14:editId="1269465A">
          <wp:simplePos x="0" y="0"/>
          <wp:positionH relativeFrom="page">
            <wp:align>right</wp:align>
          </wp:positionH>
          <wp:positionV relativeFrom="paragraph">
            <wp:posOffset>-457423</wp:posOffset>
          </wp:positionV>
          <wp:extent cx="7773035" cy="10059035"/>
          <wp:effectExtent l="0" t="0" r="0" b="0"/>
          <wp:wrapNone/>
          <wp:docPr id="5553656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5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70F33"/>
    <w:multiLevelType w:val="hybridMultilevel"/>
    <w:tmpl w:val="9F9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E22"/>
    <w:multiLevelType w:val="multilevel"/>
    <w:tmpl w:val="BDC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19EA"/>
    <w:multiLevelType w:val="multilevel"/>
    <w:tmpl w:val="96E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F0998"/>
    <w:multiLevelType w:val="multilevel"/>
    <w:tmpl w:val="842E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94F43"/>
    <w:multiLevelType w:val="hybridMultilevel"/>
    <w:tmpl w:val="AA50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96348">
    <w:abstractNumId w:val="2"/>
  </w:num>
  <w:num w:numId="2" w16cid:durableId="1782844276">
    <w:abstractNumId w:val="3"/>
  </w:num>
  <w:num w:numId="3" w16cid:durableId="1214731183">
    <w:abstractNumId w:val="1"/>
  </w:num>
  <w:num w:numId="4" w16cid:durableId="1935626478">
    <w:abstractNumId w:val="0"/>
  </w:num>
  <w:num w:numId="5" w16cid:durableId="1352758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03"/>
    <w:rsid w:val="000020F0"/>
    <w:rsid w:val="00017C31"/>
    <w:rsid w:val="0003237D"/>
    <w:rsid w:val="00062F4A"/>
    <w:rsid w:val="00076541"/>
    <w:rsid w:val="000F1336"/>
    <w:rsid w:val="00106726"/>
    <w:rsid w:val="00151CF5"/>
    <w:rsid w:val="00166C48"/>
    <w:rsid w:val="001C3458"/>
    <w:rsid w:val="002828E0"/>
    <w:rsid w:val="002A5ED4"/>
    <w:rsid w:val="002A6B51"/>
    <w:rsid w:val="002B62FA"/>
    <w:rsid w:val="002C145A"/>
    <w:rsid w:val="0032480B"/>
    <w:rsid w:val="003321D8"/>
    <w:rsid w:val="00355A88"/>
    <w:rsid w:val="003700C3"/>
    <w:rsid w:val="003A2C05"/>
    <w:rsid w:val="003A6791"/>
    <w:rsid w:val="003B0A0F"/>
    <w:rsid w:val="00406F20"/>
    <w:rsid w:val="00411984"/>
    <w:rsid w:val="004231A9"/>
    <w:rsid w:val="0042718F"/>
    <w:rsid w:val="004A546A"/>
    <w:rsid w:val="004D624A"/>
    <w:rsid w:val="004E5FFB"/>
    <w:rsid w:val="00522FCD"/>
    <w:rsid w:val="005622AD"/>
    <w:rsid w:val="00572E1D"/>
    <w:rsid w:val="00590846"/>
    <w:rsid w:val="005E6E6F"/>
    <w:rsid w:val="005F5789"/>
    <w:rsid w:val="0066034B"/>
    <w:rsid w:val="00677231"/>
    <w:rsid w:val="0068267C"/>
    <w:rsid w:val="0068710C"/>
    <w:rsid w:val="006929D3"/>
    <w:rsid w:val="006C4B79"/>
    <w:rsid w:val="006F2A06"/>
    <w:rsid w:val="006F301B"/>
    <w:rsid w:val="00737110"/>
    <w:rsid w:val="00762683"/>
    <w:rsid w:val="00784677"/>
    <w:rsid w:val="00785B33"/>
    <w:rsid w:val="007C09EB"/>
    <w:rsid w:val="007E6040"/>
    <w:rsid w:val="0082085A"/>
    <w:rsid w:val="00836DCA"/>
    <w:rsid w:val="0084630F"/>
    <w:rsid w:val="008772FC"/>
    <w:rsid w:val="00880DC0"/>
    <w:rsid w:val="008C26B1"/>
    <w:rsid w:val="008D5A8F"/>
    <w:rsid w:val="009449AB"/>
    <w:rsid w:val="009A7796"/>
    <w:rsid w:val="009C125F"/>
    <w:rsid w:val="009D56EE"/>
    <w:rsid w:val="00A26266"/>
    <w:rsid w:val="00A36D49"/>
    <w:rsid w:val="00A55A20"/>
    <w:rsid w:val="00A8276C"/>
    <w:rsid w:val="00AE0587"/>
    <w:rsid w:val="00AF7CBD"/>
    <w:rsid w:val="00B1358C"/>
    <w:rsid w:val="00B86DB9"/>
    <w:rsid w:val="00BB2F4A"/>
    <w:rsid w:val="00BB6B23"/>
    <w:rsid w:val="00BE673F"/>
    <w:rsid w:val="00C03FBC"/>
    <w:rsid w:val="00C0613E"/>
    <w:rsid w:val="00C350B3"/>
    <w:rsid w:val="00C378C9"/>
    <w:rsid w:val="00C4182E"/>
    <w:rsid w:val="00CA3963"/>
    <w:rsid w:val="00CD79C0"/>
    <w:rsid w:val="00D03FAF"/>
    <w:rsid w:val="00D11570"/>
    <w:rsid w:val="00D23ABE"/>
    <w:rsid w:val="00D576CD"/>
    <w:rsid w:val="00E44003"/>
    <w:rsid w:val="00E723BE"/>
    <w:rsid w:val="00E7447F"/>
    <w:rsid w:val="00E8075D"/>
    <w:rsid w:val="00EA1B89"/>
    <w:rsid w:val="00ED2F4D"/>
    <w:rsid w:val="00EE60B8"/>
    <w:rsid w:val="00EF6871"/>
    <w:rsid w:val="00F03C3C"/>
    <w:rsid w:val="00F20BA2"/>
    <w:rsid w:val="00F336CF"/>
    <w:rsid w:val="00F41903"/>
    <w:rsid w:val="00F85C13"/>
    <w:rsid w:val="00F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66090"/>
  <w15:chartTrackingRefBased/>
  <w15:docId w15:val="{B54B1666-E745-48D9-87CE-C1582B3F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09EB"/>
  </w:style>
  <w:style w:type="character" w:customStyle="1" w:styleId="eop">
    <w:name w:val="eop"/>
    <w:basedOn w:val="DefaultParagraphFont"/>
    <w:rsid w:val="007C09EB"/>
  </w:style>
  <w:style w:type="paragraph" w:styleId="ListParagraph">
    <w:name w:val="List Paragraph"/>
    <w:basedOn w:val="Normal"/>
    <w:uiPriority w:val="34"/>
    <w:qFormat/>
    <w:rsid w:val="003321D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SP-Body">
    <w:name w:val="SP-Body"/>
    <w:basedOn w:val="Normal"/>
    <w:qFormat/>
    <w:rsid w:val="00C350B3"/>
    <w:pPr>
      <w:spacing w:before="240" w:after="0" w:line="240" w:lineRule="auto"/>
    </w:pPr>
    <w:rPr>
      <w:rFonts w:ascii="Dax-Regular" w:eastAsiaTheme="minorEastAsia" w:hAnsi="Dax-Regular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796"/>
  </w:style>
  <w:style w:type="paragraph" w:styleId="Footer">
    <w:name w:val="footer"/>
    <w:basedOn w:val="Normal"/>
    <w:link w:val="FooterChar"/>
    <w:uiPriority w:val="99"/>
    <w:unhideWhenUsed/>
    <w:rsid w:val="009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EC0890C6EAD4EAE9B226D60F93648" ma:contentTypeVersion="11" ma:contentTypeDescription="Create a new document." ma:contentTypeScope="" ma:versionID="00cc073d3bd5f973478fa2dda688d96a">
  <xsd:schema xmlns:xsd="http://www.w3.org/2001/XMLSchema" xmlns:xs="http://www.w3.org/2001/XMLSchema" xmlns:p="http://schemas.microsoft.com/office/2006/metadata/properties" xmlns:ns2="6bb6c002-2d90-4412-adc4-dbc4ac67fbe5" xmlns:ns3="8761b771-d05f-45b4-b3d8-8264539b1b66" targetNamespace="http://schemas.microsoft.com/office/2006/metadata/properties" ma:root="true" ma:fieldsID="5b8310e78e7479019f2cdfa1567c46b7" ns2:_="" ns3:_="">
    <xsd:import namespace="6bb6c002-2d90-4412-adc4-dbc4ac67fbe5"/>
    <xsd:import namespace="8761b771-d05f-45b4-b3d8-8264539b1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6c002-2d90-4412-adc4-dbc4ac67f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714508-e0a9-4765-ac5b-68f195c98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1b771-d05f-45b4-b3d8-8264539b1b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6b09c2-4a53-452a-b91a-3620289663a1}" ma:internalName="TaxCatchAll" ma:showField="CatchAllData" ma:web="8761b771-d05f-45b4-b3d8-8264539b1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b6c002-2d90-4412-adc4-dbc4ac67fbe5">
      <Terms xmlns="http://schemas.microsoft.com/office/infopath/2007/PartnerControls"/>
    </lcf76f155ced4ddcb4097134ff3c332f>
    <TaxCatchAll xmlns="8761b771-d05f-45b4-b3d8-8264539b1b66" xsi:nil="true"/>
  </documentManagement>
</p:properties>
</file>

<file path=customXml/itemProps1.xml><?xml version="1.0" encoding="utf-8"?>
<ds:datastoreItem xmlns:ds="http://schemas.openxmlformats.org/officeDocument/2006/customXml" ds:itemID="{8EA9AEEB-5977-465F-998F-F7E03FA3C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0E9AD-5DC7-49D7-B6BA-CD8A108A3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6c002-2d90-4412-adc4-dbc4ac67fbe5"/>
    <ds:schemaRef ds:uri="8761b771-d05f-45b4-b3d8-8264539b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403A0-77AA-4365-A432-756C26334E1C}">
  <ds:schemaRefs>
    <ds:schemaRef ds:uri="http://schemas.microsoft.com/office/2006/metadata/properties"/>
    <ds:schemaRef ds:uri="http://schemas.microsoft.com/office/infopath/2007/PartnerControls"/>
    <ds:schemaRef ds:uri="6bb6c002-2d90-4412-adc4-dbc4ac67fbe5"/>
    <ds:schemaRef ds:uri="8761b771-d05f-45b4-b3d8-8264539b1b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Bertram</dc:creator>
  <cp:keywords/>
  <dc:description/>
  <cp:lastModifiedBy>Jared VandenBerg</cp:lastModifiedBy>
  <cp:revision>8</cp:revision>
  <dcterms:created xsi:type="dcterms:W3CDTF">2025-07-02T16:50:00Z</dcterms:created>
  <dcterms:modified xsi:type="dcterms:W3CDTF">2025-07-03T20:03:00Z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0x01010037AEC0890C6EAD4EAE9B226D60F93648</vt:lpwstr>
  </property>
  <property fmtid="{D5CDD505-2E9C-101B-9397-08002B2CF9AE}" pid="3" name="Order">
    <vt:r8>1000</vt:r8>
  </property>
  <property fmtid="{D5CDD505-2E9C-101B-9397-08002B2CF9AE}" pid="4" name="MediaServiceImageTags">
    <vt:lpwstr/>
  </property>
</Properties>
</file>