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1E55" w14:textId="5C67AB80" w:rsidR="00AC22CA" w:rsidRDefault="00AC22CA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D2D2D"/>
          <w:sz w:val="16"/>
          <w:szCs w:val="16"/>
        </w:rPr>
      </w:pPr>
      <w:r>
        <w:rPr>
          <w:rFonts w:ascii="Helvetica" w:eastAsia="Times New Roman" w:hAnsi="Helvetica" w:cs="Helvetica"/>
          <w:b/>
          <w:bCs/>
          <w:noProof/>
          <w:color w:val="2D2D2D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662B24" wp14:editId="0F993AB4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772400" cy="10060940"/>
            <wp:effectExtent l="0" t="0" r="0" b="0"/>
            <wp:wrapNone/>
            <wp:docPr id="77205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6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2E423" w14:textId="77777777" w:rsidR="00AC22CA" w:rsidRPr="00AC22CA" w:rsidRDefault="00AC22CA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D2D2D"/>
          <w:sz w:val="4"/>
          <w:szCs w:val="4"/>
        </w:rPr>
      </w:pPr>
    </w:p>
    <w:p w14:paraId="4449599B" w14:textId="573EF635" w:rsidR="00677231" w:rsidRDefault="002353E8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 xml:space="preserve">JUNIOR </w:t>
      </w:r>
      <w:r w:rsidR="00E8075D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ACCOUNTANT</w:t>
      </w:r>
    </w:p>
    <w:p w14:paraId="1953C49E" w14:textId="14EF8837" w:rsidR="00E44003" w:rsidRPr="00E44003" w:rsidRDefault="00E44003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What's in it for you?</w:t>
      </w:r>
    </w:p>
    <w:p w14:paraId="2AF1B25E" w14:textId="0220205C" w:rsidR="007C09EB" w:rsidRPr="00E44003" w:rsidRDefault="007C09EB" w:rsidP="007C0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>Opportunity to be a part of a fast</w:t>
      </w:r>
      <w:r w:rsidR="00EE60B8">
        <w:rPr>
          <w:rFonts w:ascii="Helvetica" w:eastAsia="Times New Roman" w:hAnsi="Helvetica" w:cs="Helvetica"/>
          <w:color w:val="2D2D2D"/>
          <w:sz w:val="20"/>
          <w:szCs w:val="20"/>
        </w:rPr>
        <w:t>-</w:t>
      </w: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 xml:space="preserve">paced 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>company that is part of the climate change solution</w:t>
      </w:r>
    </w:p>
    <w:p w14:paraId="0591DC4C" w14:textId="2792CE8C" w:rsidR="00E44003" w:rsidRPr="00677231" w:rsidRDefault="00062F4A" w:rsidP="001A4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677231">
        <w:rPr>
          <w:rFonts w:ascii="Helvetica" w:eastAsia="Times New Roman" w:hAnsi="Helvetica" w:cs="Helvetica"/>
          <w:color w:val="2D2D2D"/>
          <w:sz w:val="20"/>
          <w:szCs w:val="20"/>
        </w:rPr>
        <w:t>Bonus plan</w:t>
      </w:r>
      <w:r w:rsidR="00677231" w:rsidRPr="00677231">
        <w:rPr>
          <w:rFonts w:ascii="Helvetica" w:eastAsia="Times New Roman" w:hAnsi="Helvetica" w:cs="Helvetica"/>
          <w:color w:val="2D2D2D"/>
          <w:sz w:val="20"/>
          <w:szCs w:val="20"/>
        </w:rPr>
        <w:t xml:space="preserve"> &amp; </w:t>
      </w:r>
      <w:r w:rsidR="007C09EB" w:rsidRPr="00677231">
        <w:rPr>
          <w:rFonts w:ascii="Helvetica" w:eastAsia="Times New Roman" w:hAnsi="Helvetica" w:cs="Helvetica"/>
          <w:color w:val="2D2D2D"/>
          <w:sz w:val="20"/>
          <w:szCs w:val="20"/>
        </w:rPr>
        <w:t>F</w:t>
      </w:r>
      <w:r w:rsidR="00E44003" w:rsidRPr="00677231">
        <w:rPr>
          <w:rFonts w:ascii="Helvetica" w:eastAsia="Times New Roman" w:hAnsi="Helvetica" w:cs="Helvetica"/>
          <w:color w:val="2D2D2D"/>
          <w:sz w:val="20"/>
          <w:szCs w:val="20"/>
        </w:rPr>
        <w:t>amily benefits</w:t>
      </w:r>
    </w:p>
    <w:p w14:paraId="59AECB88" w14:textId="77777777" w:rsidR="00CB28AE" w:rsidRPr="00E44003" w:rsidRDefault="00CB28AE" w:rsidP="00CB2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762683">
        <w:rPr>
          <w:rFonts w:ascii="Helvetica" w:eastAsia="Times New Roman" w:hAnsi="Helvetica" w:cs="Helvetica"/>
          <w:sz w:val="20"/>
          <w:szCs w:val="20"/>
        </w:rPr>
        <w:t xml:space="preserve">Hybrid 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>working available</w:t>
      </w:r>
    </w:p>
    <w:p w14:paraId="06CF4B46" w14:textId="71839760" w:rsidR="00E44003" w:rsidRDefault="00E44003" w:rsidP="00E44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>Excellent company culture</w:t>
      </w:r>
    </w:p>
    <w:p w14:paraId="605344F8" w14:textId="7A9B12F4" w:rsidR="007C09EB" w:rsidRPr="00E44003" w:rsidRDefault="007C09EB" w:rsidP="00E44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color w:val="2D2D2D"/>
          <w:sz w:val="20"/>
          <w:szCs w:val="20"/>
        </w:rPr>
        <w:t xml:space="preserve">Career </w:t>
      </w:r>
      <w:r w:rsidR="005F5789">
        <w:rPr>
          <w:rFonts w:ascii="Helvetica" w:eastAsia="Times New Roman" w:hAnsi="Helvetica" w:cs="Helvetica"/>
          <w:color w:val="2D2D2D"/>
          <w:sz w:val="20"/>
          <w:szCs w:val="20"/>
        </w:rPr>
        <w:t>advancement</w:t>
      </w:r>
    </w:p>
    <w:p w14:paraId="59877167" w14:textId="77777777" w:rsidR="00E44003" w:rsidRPr="00E44003" w:rsidRDefault="00E44003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Company Overview:</w:t>
      </w:r>
    </w:p>
    <w:p w14:paraId="5A8949B8" w14:textId="77777777" w:rsidR="006C2F5A" w:rsidRPr="007C09EB" w:rsidRDefault="006C2F5A" w:rsidP="006C2F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D2D2D"/>
          <w:sz w:val="20"/>
          <w:szCs w:val="20"/>
        </w:rPr>
      </w:pPr>
      <w:r w:rsidRPr="00762683">
        <w:rPr>
          <w:rFonts w:ascii="Helvetica" w:hAnsi="Helvetica" w:cs="Helvetica"/>
          <w:sz w:val="20"/>
          <w:szCs w:val="20"/>
        </w:rPr>
        <w:t>Greenwood Sustainable Infrastructure LLC (GSI)</w:t>
      </w:r>
      <w:r w:rsidRPr="00762683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7C09EB">
        <w:rPr>
          <w:rFonts w:ascii="Helvetica" w:hAnsi="Helvetica" w:cs="Helvetica"/>
          <w:color w:val="2D2D2D"/>
          <w:sz w:val="20"/>
          <w:szCs w:val="20"/>
        </w:rPr>
        <w:t>is a developer and independent power producer specializing in project development, engineering, procurement, construction management, and other corporate functions with respect to solar, wind and other renewable energy forms. </w:t>
      </w:r>
    </w:p>
    <w:p w14:paraId="6B7DD67B" w14:textId="2CC3C480" w:rsidR="00E44003" w:rsidRPr="00E44003" w:rsidRDefault="00E44003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About the Opportunity:</w:t>
      </w:r>
    </w:p>
    <w:p w14:paraId="3A9DDC33" w14:textId="77777777" w:rsidR="00A73E15" w:rsidRDefault="00A73E15" w:rsidP="00A73E1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 xml:space="preserve">If you would like to get a glimpse of what the world 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>could look like for the next generation</w:t>
      </w: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 xml:space="preserve">, join our team today. As one of </w:t>
      </w:r>
      <w:r w:rsidRPr="00762683">
        <w:rPr>
          <w:rFonts w:ascii="Helvetica" w:eastAsia="Times New Roman" w:hAnsi="Helvetica" w:cs="Helvetica"/>
          <w:sz w:val="20"/>
          <w:szCs w:val="20"/>
        </w:rPr>
        <w:t xml:space="preserve">North America’s 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 xml:space="preserve">renewable energy </w:t>
      </w: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>companies, you will be part of an energetic and ambitious team that takes pride in working together in a harmonious atmosphere. We are looking for positive individuals that can thrive in a fast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>-</w:t>
      </w: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>paced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>, deadline-oriented</w:t>
      </w: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 xml:space="preserve"> environment. </w:t>
      </w:r>
    </w:p>
    <w:p w14:paraId="16207925" w14:textId="11145F2E" w:rsidR="00E44003" w:rsidRPr="00E44003" w:rsidRDefault="00E44003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Job Summary:</w:t>
      </w:r>
    </w:p>
    <w:p w14:paraId="64EACFE5" w14:textId="28A1525C" w:rsidR="00636386" w:rsidRDefault="00790A8A" w:rsidP="00790A8A">
      <w:pPr>
        <w:pStyle w:val="SP-Body"/>
        <w:contextualSpacing/>
        <w:jc w:val="both"/>
        <w:rPr>
          <w:rFonts w:ascii="Helvetica" w:eastAsia="Times New Roman" w:hAnsi="Helvetica" w:cs="Helvetica"/>
          <w:color w:val="2D2D2D"/>
          <w:szCs w:val="20"/>
        </w:rPr>
      </w:pPr>
      <w:r w:rsidRPr="00E44003">
        <w:rPr>
          <w:rFonts w:ascii="Helvetica" w:eastAsia="Times New Roman" w:hAnsi="Helvetica" w:cs="Helvetica"/>
          <w:color w:val="2D2D2D"/>
          <w:szCs w:val="20"/>
        </w:rPr>
        <w:t xml:space="preserve">The </w:t>
      </w:r>
      <w:r>
        <w:rPr>
          <w:rFonts w:ascii="Helvetica" w:eastAsia="Times New Roman" w:hAnsi="Helvetica" w:cs="Helvetica"/>
          <w:color w:val="2D2D2D"/>
          <w:szCs w:val="20"/>
        </w:rPr>
        <w:t xml:space="preserve">Junior Accountant will </w:t>
      </w:r>
      <w:r w:rsidRPr="00E44003">
        <w:rPr>
          <w:rFonts w:ascii="Helvetica" w:eastAsia="Times New Roman" w:hAnsi="Helvetica" w:cs="Helvetica"/>
          <w:color w:val="2D2D2D"/>
          <w:szCs w:val="20"/>
        </w:rPr>
        <w:t xml:space="preserve">be responsible for </w:t>
      </w:r>
      <w:r>
        <w:rPr>
          <w:rFonts w:ascii="Helvetica" w:eastAsia="Times New Roman" w:hAnsi="Helvetica" w:cs="Helvetica"/>
          <w:color w:val="2D2D2D"/>
          <w:szCs w:val="20"/>
        </w:rPr>
        <w:t>various</w:t>
      </w:r>
      <w:r w:rsidRPr="00E44003">
        <w:rPr>
          <w:rFonts w:ascii="Helvetica" w:eastAsia="Times New Roman" w:hAnsi="Helvetica" w:cs="Helvetica"/>
          <w:color w:val="2D2D2D"/>
          <w:szCs w:val="20"/>
        </w:rPr>
        <w:t xml:space="preserve"> aspects of accounting</w:t>
      </w:r>
      <w:r>
        <w:rPr>
          <w:rFonts w:ascii="Helvetica" w:eastAsia="Times New Roman" w:hAnsi="Helvetica" w:cs="Helvetica"/>
          <w:color w:val="2D2D2D"/>
          <w:szCs w:val="20"/>
        </w:rPr>
        <w:t xml:space="preserve"> and bookkeeping.</w:t>
      </w:r>
      <w:r w:rsidRPr="0042718F">
        <w:rPr>
          <w:rFonts w:ascii="Helvetica" w:eastAsia="Times New Roman" w:hAnsi="Helvetica" w:cs="Helvetica"/>
          <w:szCs w:val="20"/>
        </w:rPr>
        <w:t xml:space="preserve"> </w:t>
      </w:r>
      <w:r w:rsidR="00BF7AEC" w:rsidRPr="00636386">
        <w:rPr>
          <w:rFonts w:ascii="Helvetica" w:eastAsia="Times New Roman" w:hAnsi="Helvetica" w:cs="Helvetica"/>
          <w:color w:val="2D2D2D"/>
          <w:szCs w:val="20"/>
        </w:rPr>
        <w:t>This entry-level position offers the opportunity to gain hands-on experience in various accounting functions</w:t>
      </w:r>
      <w:r w:rsidR="00636386" w:rsidRPr="00636386">
        <w:rPr>
          <w:rFonts w:ascii="Helvetica" w:eastAsia="Times New Roman" w:hAnsi="Helvetica" w:cs="Helvetica"/>
          <w:color w:val="2D2D2D"/>
          <w:szCs w:val="20"/>
        </w:rPr>
        <w:t>.</w:t>
      </w:r>
      <w:r w:rsidR="00BF7AEC" w:rsidRPr="00C350B3">
        <w:rPr>
          <w:rFonts w:ascii="Helvetica" w:eastAsia="Times New Roman" w:hAnsi="Helvetica" w:cs="Helvetica"/>
          <w:color w:val="2D2D2D"/>
          <w:szCs w:val="20"/>
        </w:rPr>
        <w:t xml:space="preserve"> </w:t>
      </w:r>
    </w:p>
    <w:p w14:paraId="461AAD12" w14:textId="55941019" w:rsidR="00E44003" w:rsidRPr="00E44003" w:rsidRDefault="00E44003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Essential Duties and Responsibilities:</w:t>
      </w:r>
    </w:p>
    <w:p w14:paraId="53139CF4" w14:textId="77777777" w:rsidR="003321D8" w:rsidRPr="003321D8" w:rsidRDefault="003321D8" w:rsidP="00332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3321D8">
        <w:rPr>
          <w:rFonts w:ascii="Helvetica" w:eastAsia="Times New Roman" w:hAnsi="Helvetica" w:cs="Helvetica"/>
          <w:color w:val="2D2D2D"/>
          <w:sz w:val="20"/>
          <w:szCs w:val="20"/>
        </w:rPr>
        <w:t>Preparation of Purchase Orders according to company guidelines, and accompanying processing/posting of invoices</w:t>
      </w:r>
    </w:p>
    <w:p w14:paraId="0AB3B4A2" w14:textId="5B95145E" w:rsidR="00965CC2" w:rsidRDefault="00965CC2" w:rsidP="00332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965CC2">
        <w:rPr>
          <w:rFonts w:ascii="Helvetica" w:eastAsia="Times New Roman" w:hAnsi="Helvetica" w:cs="Helvetica"/>
          <w:color w:val="2D2D2D"/>
          <w:sz w:val="20"/>
          <w:szCs w:val="20"/>
        </w:rPr>
        <w:t>Assist in the preparation and maintenance of the general ledger, ensuring all transactions are recorded accurately</w:t>
      </w:r>
    </w:p>
    <w:p w14:paraId="322D4507" w14:textId="6BD3228D" w:rsidR="00AF7CBD" w:rsidRDefault="00F42C9D" w:rsidP="008D5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color w:val="2D2D2D"/>
          <w:sz w:val="20"/>
          <w:szCs w:val="20"/>
        </w:rPr>
        <w:t>Processing</w:t>
      </w:r>
      <w:r w:rsidR="008D5A8F" w:rsidRPr="003321D8">
        <w:rPr>
          <w:rFonts w:ascii="Helvetica" w:eastAsia="Times New Roman" w:hAnsi="Helvetica" w:cs="Helvetica"/>
          <w:color w:val="2D2D2D"/>
          <w:sz w:val="20"/>
          <w:szCs w:val="20"/>
        </w:rPr>
        <w:t xml:space="preserve"> of accounts payable </w:t>
      </w:r>
      <w:r w:rsidR="00AF7CBD">
        <w:rPr>
          <w:rFonts w:ascii="Helvetica" w:eastAsia="Times New Roman" w:hAnsi="Helvetica" w:cs="Helvetica"/>
          <w:color w:val="2D2D2D"/>
          <w:sz w:val="20"/>
          <w:szCs w:val="20"/>
        </w:rPr>
        <w:t>and payments</w:t>
      </w:r>
    </w:p>
    <w:p w14:paraId="554F1154" w14:textId="4BF07A76" w:rsidR="008D5A8F" w:rsidRPr="003321D8" w:rsidRDefault="00AF7CBD" w:rsidP="008D5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color w:val="2D2D2D"/>
          <w:sz w:val="20"/>
          <w:szCs w:val="20"/>
        </w:rPr>
        <w:t>V</w:t>
      </w:r>
      <w:r w:rsidR="008D5A8F" w:rsidRPr="003321D8">
        <w:rPr>
          <w:rFonts w:ascii="Helvetica" w:eastAsia="Times New Roman" w:hAnsi="Helvetica" w:cs="Helvetica"/>
          <w:color w:val="2D2D2D"/>
          <w:sz w:val="20"/>
          <w:szCs w:val="20"/>
        </w:rPr>
        <w:t>endor statement reconciliations</w:t>
      </w:r>
    </w:p>
    <w:p w14:paraId="617ED937" w14:textId="56859AE4" w:rsidR="008D5A8F" w:rsidRDefault="00121699" w:rsidP="008D5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color w:val="2D2D2D"/>
          <w:sz w:val="20"/>
          <w:szCs w:val="20"/>
        </w:rPr>
        <w:t>Assist in the p</w:t>
      </w:r>
      <w:r w:rsidR="008D5A8F" w:rsidRPr="003321D8">
        <w:rPr>
          <w:rFonts w:ascii="Helvetica" w:eastAsia="Times New Roman" w:hAnsi="Helvetica" w:cs="Helvetica"/>
          <w:color w:val="2D2D2D"/>
          <w:sz w:val="20"/>
          <w:szCs w:val="20"/>
        </w:rPr>
        <w:t xml:space="preserve">reparation of monthly financial statements </w:t>
      </w:r>
    </w:p>
    <w:p w14:paraId="203B4DA4" w14:textId="2B06BE6D" w:rsidR="008E7E91" w:rsidRDefault="008E7E91" w:rsidP="008D5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8E7E91">
        <w:rPr>
          <w:rFonts w:ascii="Helvetica" w:eastAsia="Times New Roman" w:hAnsi="Helvetica" w:cs="Helvetica"/>
          <w:color w:val="2D2D2D"/>
          <w:sz w:val="20"/>
          <w:szCs w:val="20"/>
        </w:rPr>
        <w:t>Assist with the month-end and year-end closing process to ensure all financial activities are accurately recorded</w:t>
      </w:r>
    </w:p>
    <w:p w14:paraId="608C74D1" w14:textId="77777777" w:rsidR="006A3F6E" w:rsidRDefault="006A3F6E" w:rsidP="006A3F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3321D8">
        <w:rPr>
          <w:rFonts w:ascii="Helvetica" w:eastAsia="Times New Roman" w:hAnsi="Helvetica" w:cs="Helvetica"/>
          <w:color w:val="2D2D2D"/>
          <w:sz w:val="20"/>
          <w:szCs w:val="20"/>
        </w:rPr>
        <w:t xml:space="preserve">Managing deadlines </w:t>
      </w:r>
    </w:p>
    <w:p w14:paraId="5BACA927" w14:textId="56E3ED8C" w:rsidR="003321D8" w:rsidRPr="003321D8" w:rsidRDefault="003321D8" w:rsidP="00332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3321D8">
        <w:rPr>
          <w:rFonts w:ascii="Helvetica" w:eastAsia="Times New Roman" w:hAnsi="Helvetica" w:cs="Helvetica"/>
          <w:color w:val="2D2D2D"/>
          <w:sz w:val="20"/>
          <w:szCs w:val="20"/>
        </w:rPr>
        <w:t>Participa</w:t>
      </w:r>
      <w:r w:rsidR="00BE673F">
        <w:rPr>
          <w:rFonts w:ascii="Helvetica" w:eastAsia="Times New Roman" w:hAnsi="Helvetica" w:cs="Helvetica"/>
          <w:color w:val="2D2D2D"/>
          <w:sz w:val="20"/>
          <w:szCs w:val="20"/>
        </w:rPr>
        <w:t xml:space="preserve">te </w:t>
      </w:r>
      <w:r w:rsidR="00406F20">
        <w:rPr>
          <w:rFonts w:ascii="Helvetica" w:eastAsia="Times New Roman" w:hAnsi="Helvetica" w:cs="Helvetica"/>
          <w:color w:val="2D2D2D"/>
          <w:sz w:val="20"/>
          <w:szCs w:val="20"/>
        </w:rPr>
        <w:t xml:space="preserve">in process control initiatives </w:t>
      </w:r>
    </w:p>
    <w:p w14:paraId="09E22E8A" w14:textId="77777777" w:rsidR="003321D8" w:rsidRPr="003321D8" w:rsidRDefault="003321D8" w:rsidP="00332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3321D8">
        <w:rPr>
          <w:rFonts w:ascii="Helvetica" w:eastAsia="Times New Roman" w:hAnsi="Helvetica" w:cs="Helvetica"/>
          <w:color w:val="2D2D2D"/>
          <w:sz w:val="20"/>
          <w:szCs w:val="20"/>
        </w:rPr>
        <w:t>Other tasks as deemed necessary in this evolving corporation</w:t>
      </w:r>
    </w:p>
    <w:p w14:paraId="75E99448" w14:textId="77777777" w:rsidR="00E44003" w:rsidRPr="00E44003" w:rsidRDefault="00E44003" w:rsidP="00E4400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Requirements:</w:t>
      </w:r>
    </w:p>
    <w:p w14:paraId="1CEA9481" w14:textId="277F329C" w:rsidR="00E44003" w:rsidRDefault="00E44003" w:rsidP="00E440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 xml:space="preserve">University </w:t>
      </w:r>
      <w:r w:rsidR="000020F0">
        <w:rPr>
          <w:rFonts w:ascii="Helvetica" w:eastAsia="Times New Roman" w:hAnsi="Helvetica" w:cs="Helvetica"/>
          <w:color w:val="2D2D2D"/>
          <w:sz w:val="20"/>
          <w:szCs w:val="20"/>
        </w:rPr>
        <w:t xml:space="preserve">or College </w:t>
      </w:r>
      <w:r w:rsidRPr="00E44003">
        <w:rPr>
          <w:rFonts w:ascii="Helvetica" w:eastAsia="Times New Roman" w:hAnsi="Helvetica" w:cs="Helvetica"/>
          <w:color w:val="2D2D2D"/>
          <w:sz w:val="20"/>
          <w:szCs w:val="20"/>
        </w:rPr>
        <w:t>degree in Accounting/Finance</w:t>
      </w:r>
    </w:p>
    <w:p w14:paraId="2A119D4B" w14:textId="77777777" w:rsidR="00784677" w:rsidRPr="00784677" w:rsidRDefault="00784677" w:rsidP="007846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784677">
        <w:rPr>
          <w:rFonts w:ascii="Helvetica" w:eastAsia="Times New Roman" w:hAnsi="Helvetica" w:cs="Helvetica"/>
          <w:color w:val="2D2D2D"/>
          <w:sz w:val="20"/>
          <w:szCs w:val="20"/>
        </w:rPr>
        <w:t>Inherent understanding of debits and credits is essential</w:t>
      </w:r>
    </w:p>
    <w:p w14:paraId="0F69FA38" w14:textId="129AD2AA" w:rsidR="00CD79C0" w:rsidRDefault="00CD79C0" w:rsidP="00B33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784677">
        <w:rPr>
          <w:rFonts w:ascii="Helvetica" w:eastAsia="Times New Roman" w:hAnsi="Helvetica" w:cs="Helvetica"/>
          <w:color w:val="2D2D2D"/>
          <w:sz w:val="20"/>
          <w:szCs w:val="20"/>
        </w:rPr>
        <w:t xml:space="preserve">Excellent organizational skills </w:t>
      </w:r>
      <w:r w:rsidR="005F141E">
        <w:rPr>
          <w:rFonts w:ascii="Helvetica" w:eastAsia="Times New Roman" w:hAnsi="Helvetica" w:cs="Helvetica"/>
          <w:color w:val="2D2D2D"/>
          <w:sz w:val="20"/>
          <w:szCs w:val="20"/>
        </w:rPr>
        <w:t>and time management skills</w:t>
      </w:r>
    </w:p>
    <w:p w14:paraId="6F0D05B8" w14:textId="77777777" w:rsidR="00CD79C0" w:rsidRPr="00CD79C0" w:rsidRDefault="00CD79C0" w:rsidP="00CD7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CD79C0">
        <w:rPr>
          <w:rFonts w:ascii="Helvetica" w:eastAsia="Times New Roman" w:hAnsi="Helvetica" w:cs="Helvetica"/>
          <w:color w:val="2D2D2D"/>
          <w:sz w:val="20"/>
          <w:szCs w:val="20"/>
        </w:rPr>
        <w:t>Ability to work effectively in a multi-disciplined team</w:t>
      </w:r>
    </w:p>
    <w:p w14:paraId="61A16026" w14:textId="181B9348" w:rsidR="00CD79C0" w:rsidRPr="00CD79C0" w:rsidRDefault="00E723BE" w:rsidP="00CD7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CD79C0">
        <w:rPr>
          <w:rFonts w:ascii="Helvetica" w:eastAsia="Times New Roman" w:hAnsi="Helvetica" w:cs="Helvetica"/>
          <w:color w:val="2D2D2D"/>
          <w:sz w:val="20"/>
          <w:szCs w:val="20"/>
        </w:rPr>
        <w:t>Exceptional</w:t>
      </w:r>
      <w:r w:rsidR="00CD79C0" w:rsidRPr="00CD79C0">
        <w:rPr>
          <w:rFonts w:ascii="Helvetica" w:eastAsia="Times New Roman" w:hAnsi="Helvetica" w:cs="Helvetica"/>
          <w:color w:val="2D2D2D"/>
          <w:sz w:val="20"/>
          <w:szCs w:val="20"/>
        </w:rPr>
        <w:t xml:space="preserve"> attention to detai</w:t>
      </w:r>
      <w:r w:rsidR="00854BAE">
        <w:rPr>
          <w:rFonts w:ascii="Helvetica" w:eastAsia="Times New Roman" w:hAnsi="Helvetica" w:cs="Helvetica"/>
          <w:color w:val="2D2D2D"/>
          <w:sz w:val="20"/>
          <w:szCs w:val="20"/>
        </w:rPr>
        <w:t>l and accuracy</w:t>
      </w:r>
    </w:p>
    <w:p w14:paraId="6E62DBC9" w14:textId="77777777" w:rsidR="00D576CD" w:rsidRPr="00D576CD" w:rsidRDefault="00D576CD" w:rsidP="00D57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D576CD">
        <w:rPr>
          <w:rFonts w:ascii="Helvetica" w:eastAsia="Times New Roman" w:hAnsi="Helvetica" w:cs="Helvetica"/>
          <w:color w:val="2D2D2D"/>
          <w:sz w:val="20"/>
          <w:szCs w:val="20"/>
        </w:rPr>
        <w:t>Clear and effective communication skills, both verbally and in writing</w:t>
      </w:r>
    </w:p>
    <w:p w14:paraId="61969FD5" w14:textId="69C14692" w:rsidR="00D576CD" w:rsidRPr="00D576CD" w:rsidRDefault="004C6709" w:rsidP="00D57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color w:val="2D2D2D"/>
          <w:sz w:val="20"/>
          <w:szCs w:val="20"/>
        </w:rPr>
        <w:t xml:space="preserve">Proficiency in Microsoft </w:t>
      </w:r>
      <w:r w:rsidR="00D576CD" w:rsidRPr="00D576CD">
        <w:rPr>
          <w:rFonts w:ascii="Helvetica" w:eastAsia="Times New Roman" w:hAnsi="Helvetica" w:cs="Helvetica"/>
          <w:color w:val="2D2D2D"/>
          <w:sz w:val="20"/>
          <w:szCs w:val="20"/>
        </w:rPr>
        <w:t>Word and Excel</w:t>
      </w:r>
    </w:p>
    <w:p w14:paraId="5D056A75" w14:textId="5C036630" w:rsidR="00F03C3C" w:rsidRPr="005622AD" w:rsidRDefault="004C6709" w:rsidP="00572E1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ascii="Helvetica" w:eastAsia="Times New Roman" w:hAnsi="Helvetica" w:cs="Helvetica"/>
          <w:color w:val="2D2D2D"/>
          <w:sz w:val="20"/>
          <w:szCs w:val="20"/>
        </w:rPr>
        <w:t xml:space="preserve">Familiarity with </w:t>
      </w:r>
      <w:proofErr w:type="spellStart"/>
      <w:r w:rsidR="00F577DC">
        <w:rPr>
          <w:rFonts w:ascii="Helvetica" w:eastAsia="Times New Roman" w:hAnsi="Helvetica" w:cs="Helvetica"/>
          <w:color w:val="2D2D2D"/>
          <w:sz w:val="20"/>
          <w:szCs w:val="20"/>
        </w:rPr>
        <w:t>Quickbooks</w:t>
      </w:r>
      <w:proofErr w:type="spellEnd"/>
      <w:r w:rsidR="00F577DC">
        <w:rPr>
          <w:rFonts w:ascii="Helvetica" w:eastAsia="Times New Roman" w:hAnsi="Helvetica" w:cs="Helvetica"/>
          <w:color w:val="2D2D2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2D2D2D"/>
          <w:sz w:val="20"/>
          <w:szCs w:val="20"/>
        </w:rPr>
        <w:t>accounting software</w:t>
      </w:r>
    </w:p>
    <w:sectPr w:rsidR="00F03C3C" w:rsidRPr="005622AD" w:rsidSect="00FB0D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F33"/>
    <w:multiLevelType w:val="hybridMultilevel"/>
    <w:tmpl w:val="9F98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0E22"/>
    <w:multiLevelType w:val="multilevel"/>
    <w:tmpl w:val="BDC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319EA"/>
    <w:multiLevelType w:val="multilevel"/>
    <w:tmpl w:val="96E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0998"/>
    <w:multiLevelType w:val="multilevel"/>
    <w:tmpl w:val="842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94F43"/>
    <w:multiLevelType w:val="hybridMultilevel"/>
    <w:tmpl w:val="AA50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531634">
    <w:abstractNumId w:val="2"/>
  </w:num>
  <w:num w:numId="2" w16cid:durableId="1127510953">
    <w:abstractNumId w:val="3"/>
  </w:num>
  <w:num w:numId="3" w16cid:durableId="411051648">
    <w:abstractNumId w:val="1"/>
  </w:num>
  <w:num w:numId="4" w16cid:durableId="987827313">
    <w:abstractNumId w:val="0"/>
  </w:num>
  <w:num w:numId="5" w16cid:durableId="136763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03"/>
    <w:rsid w:val="000020F0"/>
    <w:rsid w:val="00030627"/>
    <w:rsid w:val="0003237D"/>
    <w:rsid w:val="00062F4A"/>
    <w:rsid w:val="00076541"/>
    <w:rsid w:val="000F1336"/>
    <w:rsid w:val="00121699"/>
    <w:rsid w:val="00124CC9"/>
    <w:rsid w:val="00130F17"/>
    <w:rsid w:val="00137243"/>
    <w:rsid w:val="00151CF5"/>
    <w:rsid w:val="001C3458"/>
    <w:rsid w:val="002353E8"/>
    <w:rsid w:val="002828E0"/>
    <w:rsid w:val="002A5ED4"/>
    <w:rsid w:val="002B62FA"/>
    <w:rsid w:val="003321D8"/>
    <w:rsid w:val="00355A88"/>
    <w:rsid w:val="003700C3"/>
    <w:rsid w:val="003A2C05"/>
    <w:rsid w:val="003A6791"/>
    <w:rsid w:val="003C4ACF"/>
    <w:rsid w:val="00406F20"/>
    <w:rsid w:val="00411984"/>
    <w:rsid w:val="004231A9"/>
    <w:rsid w:val="004C4E39"/>
    <w:rsid w:val="004C6709"/>
    <w:rsid w:val="004D624A"/>
    <w:rsid w:val="004E5FFB"/>
    <w:rsid w:val="00522FCD"/>
    <w:rsid w:val="005622AD"/>
    <w:rsid w:val="00572E1D"/>
    <w:rsid w:val="00582582"/>
    <w:rsid w:val="00590846"/>
    <w:rsid w:val="005A6DFD"/>
    <w:rsid w:val="005F141E"/>
    <w:rsid w:val="005F5789"/>
    <w:rsid w:val="00636386"/>
    <w:rsid w:val="00677231"/>
    <w:rsid w:val="0068267C"/>
    <w:rsid w:val="0068710C"/>
    <w:rsid w:val="006A3F6E"/>
    <w:rsid w:val="006C2F5A"/>
    <w:rsid w:val="006C4B79"/>
    <w:rsid w:val="006F301B"/>
    <w:rsid w:val="00784677"/>
    <w:rsid w:val="00785B33"/>
    <w:rsid w:val="00790A8A"/>
    <w:rsid w:val="00796631"/>
    <w:rsid w:val="007C09EB"/>
    <w:rsid w:val="007E6040"/>
    <w:rsid w:val="0082085A"/>
    <w:rsid w:val="00836DCA"/>
    <w:rsid w:val="00854BAE"/>
    <w:rsid w:val="008C26B1"/>
    <w:rsid w:val="008D5A8F"/>
    <w:rsid w:val="008E7E91"/>
    <w:rsid w:val="00965CC2"/>
    <w:rsid w:val="009C125F"/>
    <w:rsid w:val="009D56EE"/>
    <w:rsid w:val="00A26266"/>
    <w:rsid w:val="00A73E15"/>
    <w:rsid w:val="00A8276C"/>
    <w:rsid w:val="00AC22CA"/>
    <w:rsid w:val="00AE0587"/>
    <w:rsid w:val="00AF7CBD"/>
    <w:rsid w:val="00BB11C2"/>
    <w:rsid w:val="00BB6B23"/>
    <w:rsid w:val="00BE673F"/>
    <w:rsid w:val="00BF7AEC"/>
    <w:rsid w:val="00C03FBC"/>
    <w:rsid w:val="00C0613E"/>
    <w:rsid w:val="00C350B3"/>
    <w:rsid w:val="00CB28AE"/>
    <w:rsid w:val="00CB3EBB"/>
    <w:rsid w:val="00CD79C0"/>
    <w:rsid w:val="00D02D53"/>
    <w:rsid w:val="00D03FAF"/>
    <w:rsid w:val="00D0795B"/>
    <w:rsid w:val="00D23ABE"/>
    <w:rsid w:val="00D576CD"/>
    <w:rsid w:val="00D76C2F"/>
    <w:rsid w:val="00DD73D4"/>
    <w:rsid w:val="00E44003"/>
    <w:rsid w:val="00E723BE"/>
    <w:rsid w:val="00E7447F"/>
    <w:rsid w:val="00E8075D"/>
    <w:rsid w:val="00EE60B8"/>
    <w:rsid w:val="00F03C3C"/>
    <w:rsid w:val="00F336CF"/>
    <w:rsid w:val="00F41903"/>
    <w:rsid w:val="00F42C9D"/>
    <w:rsid w:val="00F577DC"/>
    <w:rsid w:val="00F85C13"/>
    <w:rsid w:val="00FA2AF2"/>
    <w:rsid w:val="00F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6090"/>
  <w15:chartTrackingRefBased/>
  <w15:docId w15:val="{B54B1666-E745-48D9-87CE-C1582B3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C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09EB"/>
  </w:style>
  <w:style w:type="character" w:customStyle="1" w:styleId="eop">
    <w:name w:val="eop"/>
    <w:basedOn w:val="DefaultParagraphFont"/>
    <w:rsid w:val="007C09EB"/>
  </w:style>
  <w:style w:type="paragraph" w:styleId="ListParagraph">
    <w:name w:val="List Paragraph"/>
    <w:basedOn w:val="Normal"/>
    <w:uiPriority w:val="34"/>
    <w:qFormat/>
    <w:rsid w:val="003321D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SP-Body">
    <w:name w:val="SP-Body"/>
    <w:basedOn w:val="Normal"/>
    <w:qFormat/>
    <w:rsid w:val="00C350B3"/>
    <w:pPr>
      <w:spacing w:before="240" w:after="0" w:line="240" w:lineRule="auto"/>
    </w:pPr>
    <w:rPr>
      <w:rFonts w:ascii="Dax-Regular" w:eastAsiaTheme="minorEastAsia" w:hAnsi="Dax-Regular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b6c002-2d90-4412-adc4-dbc4ac67fbe5">
      <Terms xmlns="http://schemas.microsoft.com/office/infopath/2007/PartnerControls"/>
    </lcf76f155ced4ddcb4097134ff3c332f>
    <TaxCatchAll xmlns="8761b771-d05f-45b4-b3d8-8264539b1b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EC0890C6EAD4EAE9B226D60F93648" ma:contentTypeVersion="11" ma:contentTypeDescription="Create a new document." ma:contentTypeScope="" ma:versionID="00cc073d3bd5f973478fa2dda688d96a">
  <xsd:schema xmlns:xsd="http://www.w3.org/2001/XMLSchema" xmlns:xs="http://www.w3.org/2001/XMLSchema" xmlns:p="http://schemas.microsoft.com/office/2006/metadata/properties" xmlns:ns2="6bb6c002-2d90-4412-adc4-dbc4ac67fbe5" xmlns:ns3="8761b771-d05f-45b4-b3d8-8264539b1b66" targetNamespace="http://schemas.microsoft.com/office/2006/metadata/properties" ma:root="true" ma:fieldsID="5b8310e78e7479019f2cdfa1567c46b7" ns2:_="" ns3:_="">
    <xsd:import namespace="6bb6c002-2d90-4412-adc4-dbc4ac67fbe5"/>
    <xsd:import namespace="8761b771-d05f-45b4-b3d8-8264539b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6c002-2d90-4412-adc4-dbc4ac67f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714508-e0a9-4765-ac5b-68f195c98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b771-d05f-45b4-b3d8-8264539b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b09c2-4a53-452a-b91a-3620289663a1}" ma:internalName="TaxCatchAll" ma:showField="CatchAllData" ma:web="8761b771-d05f-45b4-b3d8-8264539b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403A0-77AA-4365-A432-756C26334E1C}">
  <ds:schemaRefs>
    <ds:schemaRef ds:uri="http://schemas.microsoft.com/office/2006/metadata/properties"/>
    <ds:schemaRef ds:uri="http://schemas.microsoft.com/office/infopath/2007/PartnerControls"/>
    <ds:schemaRef ds:uri="6bb6c002-2d90-4412-adc4-dbc4ac67fbe5"/>
    <ds:schemaRef ds:uri="8761b771-d05f-45b4-b3d8-8264539b1b66"/>
  </ds:schemaRefs>
</ds:datastoreItem>
</file>

<file path=customXml/itemProps2.xml><?xml version="1.0" encoding="utf-8"?>
<ds:datastoreItem xmlns:ds="http://schemas.openxmlformats.org/officeDocument/2006/customXml" ds:itemID="{8EA9AEEB-5977-465F-998F-F7E03FA3C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A913C-B7F2-4551-8921-E55A1FA46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6c002-2d90-4412-adc4-dbc4ac67fbe5"/>
    <ds:schemaRef ds:uri="8761b771-d05f-45b4-b3d8-8264539b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Bertram</dc:creator>
  <cp:keywords/>
  <dc:description/>
  <cp:lastModifiedBy>Jared VandenBerg</cp:lastModifiedBy>
  <cp:revision>3</cp:revision>
  <dcterms:created xsi:type="dcterms:W3CDTF">2025-06-04T14:50:00Z</dcterms:created>
  <dcterms:modified xsi:type="dcterms:W3CDTF">2025-06-04T14:59:00Z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0x01010037AEC0890C6EAD4EAE9B226D60F93648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